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231C6" w14:textId="77777777" w:rsidR="00B141D8" w:rsidRDefault="004A7C0E" w:rsidP="00AA392B">
      <w:r>
        <w:t xml:space="preserve"> </w:t>
      </w:r>
    </w:p>
    <w:p w14:paraId="1B3C425D" w14:textId="77777777" w:rsidR="00996514" w:rsidRDefault="00F56153" w:rsidP="009A682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0B6480">
                <wp:simplePos x="0" y="0"/>
                <wp:positionH relativeFrom="column">
                  <wp:posOffset>2908935</wp:posOffset>
                </wp:positionH>
                <wp:positionV relativeFrom="paragraph">
                  <wp:posOffset>150495</wp:posOffset>
                </wp:positionV>
                <wp:extent cx="2743200" cy="12001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286C11" w14:textId="77777777" w:rsidR="003F7E3F" w:rsidRPr="009F7153" w:rsidRDefault="003F7E3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9F7153">
                              <w:rPr>
                                <w:rFonts w:ascii="Times New Roman" w:hAnsi="Times New Roman"/>
                                <w:b/>
                                <w:bCs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4"/>
                                <w:szCs w:val="34"/>
                              </w:rPr>
                              <w:t>ain</w:t>
                            </w:r>
                            <w:r w:rsidRPr="009F7153">
                              <w:rPr>
                                <w:rFonts w:ascii="Times New Roman" w:hAnsi="Times New Roman"/>
                                <w:b/>
                                <w:bCs/>
                                <w:sz w:val="34"/>
                                <w:szCs w:val="34"/>
                              </w:rPr>
                              <w:t>t Patrick’s Church</w:t>
                            </w:r>
                          </w:p>
                          <w:p w14:paraId="79C68324" w14:textId="77777777" w:rsidR="003F7E3F" w:rsidRPr="009F7153" w:rsidRDefault="003F7E3F">
                            <w:pPr>
                              <w:jc w:val="center"/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9F7153"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  <w:t>115 Maple Avenue</w:t>
                            </w:r>
                          </w:p>
                          <w:p w14:paraId="4FA1FA68" w14:textId="77777777" w:rsidR="003F7E3F" w:rsidRPr="009F7153" w:rsidRDefault="003F7E3F">
                            <w:pPr>
                              <w:jc w:val="center"/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  <w:t>Victor, NY</w:t>
                            </w:r>
                            <w:r w:rsidRPr="009F7153"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  <w:t xml:space="preserve"> 14564</w:t>
                            </w:r>
                          </w:p>
                          <w:p w14:paraId="14104B37" w14:textId="77777777" w:rsidR="003F7E3F" w:rsidRPr="009F7153" w:rsidRDefault="003F7E3F">
                            <w:pPr>
                              <w:jc w:val="center"/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9F7153"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  <w:t>(585) 924-7111</w:t>
                            </w:r>
                          </w:p>
                          <w:p w14:paraId="502231E1" w14:textId="77777777" w:rsidR="003F7E3F" w:rsidRPr="009F7153" w:rsidRDefault="005A61C4" w:rsidP="00AA392B">
                            <w:pPr>
                              <w:jc w:val="center"/>
                              <w:rPr>
                                <w:rFonts w:ascii="Times New Roman" w:eastAsia="PMingLiU-ExtB" w:hAnsi="Times New Roman"/>
                                <w:bCs/>
                                <w:sz w:val="26"/>
                                <w:szCs w:val="26"/>
                              </w:rPr>
                            </w:pPr>
                            <w:hyperlink r:id="rId7" w:history="1">
                              <w:r w:rsidR="003F7E3F" w:rsidRPr="009F7153">
                                <w:rPr>
                                  <w:rStyle w:val="Hyperlink"/>
                                  <w:rFonts w:ascii="Times New Roman" w:eastAsia="PMingLiU-ExtB" w:hAnsi="Times New Roman"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www.stpatricksvictor.org</w:t>
                              </w:r>
                            </w:hyperlink>
                          </w:p>
                          <w:p w14:paraId="4AE067B8" w14:textId="77777777" w:rsidR="003F7E3F" w:rsidRPr="008754CD" w:rsidRDefault="003F7E3F">
                            <w:pPr>
                              <w:jc w:val="center"/>
                              <w:rPr>
                                <w:rFonts w:ascii="Palatino Linotype" w:eastAsia="PMingLiU-ExtB" w:hAnsi="Palatino Linotype" w:cs="Calibr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DF7D5AA" w14:textId="77777777" w:rsidR="003F7E3F" w:rsidRDefault="003F7E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B64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05pt;margin-top:11.85pt;width:3in;height:9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" filled="f" strokecolor="white">
                <v:path arrowok="t"/>
                <v:textbox>
                  <w:txbxContent>
                    <w:p w14:paraId="10286C11" w14:textId="77777777" w:rsidR="003F7E3F" w:rsidRPr="009F7153" w:rsidRDefault="003F7E3F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34"/>
                          <w:szCs w:val="34"/>
                        </w:rPr>
                      </w:pPr>
                      <w:r w:rsidRPr="009F7153">
                        <w:rPr>
                          <w:rFonts w:ascii="Times New Roman" w:hAnsi="Times New Roman"/>
                          <w:b/>
                          <w:bCs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4"/>
                          <w:szCs w:val="34"/>
                        </w:rPr>
                        <w:t>ain</w:t>
                      </w:r>
                      <w:r w:rsidRPr="009F7153">
                        <w:rPr>
                          <w:rFonts w:ascii="Times New Roman" w:hAnsi="Times New Roman"/>
                          <w:b/>
                          <w:bCs/>
                          <w:sz w:val="34"/>
                          <w:szCs w:val="34"/>
                        </w:rPr>
                        <w:t>t Patrick’s Church</w:t>
                      </w:r>
                    </w:p>
                    <w:p w14:paraId="79C68324" w14:textId="77777777" w:rsidR="003F7E3F" w:rsidRPr="009F7153" w:rsidRDefault="003F7E3F">
                      <w:pPr>
                        <w:jc w:val="center"/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</w:pPr>
                      <w:r w:rsidRPr="009F7153"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  <w:t>115 Maple Avenue</w:t>
                      </w:r>
                    </w:p>
                    <w:p w14:paraId="4FA1FA68" w14:textId="77777777" w:rsidR="003F7E3F" w:rsidRPr="009F7153" w:rsidRDefault="003F7E3F">
                      <w:pPr>
                        <w:jc w:val="center"/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  <w:t>Victor, NY</w:t>
                      </w:r>
                      <w:r w:rsidRPr="009F7153"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  <w:t xml:space="preserve"> 14564</w:t>
                      </w:r>
                    </w:p>
                    <w:p w14:paraId="14104B37" w14:textId="77777777" w:rsidR="003F7E3F" w:rsidRPr="009F7153" w:rsidRDefault="003F7E3F">
                      <w:pPr>
                        <w:jc w:val="center"/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</w:pPr>
                      <w:r w:rsidRPr="009F7153"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  <w:t>(585) 924-7111</w:t>
                      </w:r>
                    </w:p>
                    <w:p w14:paraId="502231E1" w14:textId="77777777" w:rsidR="003F7E3F" w:rsidRPr="009F7153" w:rsidRDefault="005A61C4" w:rsidP="00AA392B">
                      <w:pPr>
                        <w:jc w:val="center"/>
                        <w:rPr>
                          <w:rFonts w:ascii="Times New Roman" w:eastAsia="PMingLiU-ExtB" w:hAnsi="Times New Roman"/>
                          <w:bCs/>
                          <w:sz w:val="26"/>
                          <w:szCs w:val="26"/>
                        </w:rPr>
                      </w:pPr>
                      <w:hyperlink r:id="rId8" w:history="1">
                        <w:r w:rsidR="003F7E3F" w:rsidRPr="009F7153">
                          <w:rPr>
                            <w:rStyle w:val="Hyperlink"/>
                            <w:rFonts w:ascii="Times New Roman" w:eastAsia="PMingLiU-ExtB" w:hAnsi="Times New Roman"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www.stpatricksvictor.org</w:t>
                        </w:r>
                      </w:hyperlink>
                    </w:p>
                    <w:p w14:paraId="4AE067B8" w14:textId="77777777" w:rsidR="003F7E3F" w:rsidRPr="008754CD" w:rsidRDefault="003F7E3F">
                      <w:pPr>
                        <w:jc w:val="center"/>
                        <w:rPr>
                          <w:rFonts w:ascii="Palatino Linotype" w:eastAsia="PMingLiU-ExtB" w:hAnsi="Palatino Linotype" w:cs="Calibri"/>
                          <w:b/>
                          <w:bCs/>
                          <w:szCs w:val="24"/>
                        </w:rPr>
                      </w:pPr>
                    </w:p>
                    <w:p w14:paraId="1DF7D5AA" w14:textId="77777777" w:rsidR="003F7E3F" w:rsidRDefault="003F7E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A392B">
        <w:t xml:space="preserve">                    </w:t>
      </w:r>
      <w:r w:rsidR="005A61C4">
        <w:rPr>
          <w:noProof/>
        </w:rPr>
        <w:object w:dxaOrig="12527" w:dyaOrig="9239" w14:anchorId="211B2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4.95pt;height:111.55pt;mso-width-percent:0;mso-height-percent:0;mso-width-percent:0;mso-height-percent:0" o:ole="">
            <v:imagedata r:id="rId9" o:title=""/>
          </v:shape>
          <o:OLEObject Type="Embed" ProgID="MSPhotoEd.3" ShapeID="_x0000_i1025" DrawAspect="Content" ObjectID="_1676867410" r:id="rId10"/>
        </w:object>
      </w:r>
    </w:p>
    <w:p w14:paraId="0BE98E3C" w14:textId="77777777" w:rsidR="00485130" w:rsidRDefault="00485130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604BF9F" w14:textId="67ED8798" w:rsidR="00C66EF4" w:rsidRDefault="007F24E9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March 10</w:t>
      </w:r>
      <w:r w:rsidR="00F56153">
        <w:rPr>
          <w:rFonts w:asciiTheme="majorBidi" w:hAnsiTheme="majorBidi" w:cstheme="majorBidi"/>
          <w:color w:val="000000" w:themeColor="text1"/>
          <w:szCs w:val="24"/>
        </w:rPr>
        <w:t>, 2021</w:t>
      </w:r>
    </w:p>
    <w:p w14:paraId="2E16C6BF" w14:textId="1BEE137C" w:rsidR="00F56153" w:rsidRDefault="007F24E9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 xml:space="preserve">Wednesday </w:t>
      </w:r>
      <w:r w:rsidR="00812655">
        <w:rPr>
          <w:rFonts w:asciiTheme="majorBidi" w:hAnsiTheme="majorBidi" w:cstheme="majorBidi"/>
          <w:color w:val="000000" w:themeColor="text1"/>
          <w:szCs w:val="24"/>
        </w:rPr>
        <w:t>of the Third Sunday of Lent</w:t>
      </w:r>
    </w:p>
    <w:p w14:paraId="56F5FE3D" w14:textId="77777777" w:rsidR="00F56153" w:rsidRDefault="00F56153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DF3F5EC" w14:textId="77777777" w:rsidR="00F56153" w:rsidRDefault="00F56153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6274E6A" w14:textId="77777777" w:rsidR="00F56153" w:rsidRDefault="00F56153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Dear parishioners,</w:t>
      </w:r>
    </w:p>
    <w:p w14:paraId="74186FAC" w14:textId="77777777" w:rsidR="00F56153" w:rsidRDefault="00F56153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C13C310" w14:textId="77777777" w:rsidR="00F56153" w:rsidRDefault="00F56153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Christ is the Way!</w:t>
      </w:r>
    </w:p>
    <w:p w14:paraId="73736B9A" w14:textId="77777777" w:rsidR="00F56153" w:rsidRDefault="00F56153" w:rsidP="00F56153">
      <w:pPr>
        <w:ind w:left="360" w:hanging="360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875AE66" w14:textId="434AA97E" w:rsidR="00F56153" w:rsidRDefault="00F56153" w:rsidP="00F56153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This past weekend, I noticed some families who are back, in-person, to the celebration of the Sunday Mass. Thanks be to God! Also, other parishioners who have received the COVID vaccine</w:t>
      </w:r>
      <w:r w:rsidR="00812655">
        <w:rPr>
          <w:rFonts w:asciiTheme="majorBidi" w:hAnsiTheme="majorBidi" w:cstheme="majorBidi"/>
          <w:color w:val="000000" w:themeColor="text1"/>
          <w:szCs w:val="24"/>
        </w:rPr>
        <w:t xml:space="preserve"> are expressing</w:t>
      </w:r>
      <w:r>
        <w:rPr>
          <w:rFonts w:asciiTheme="majorBidi" w:hAnsiTheme="majorBidi" w:cstheme="majorBidi"/>
          <w:color w:val="000000" w:themeColor="text1"/>
          <w:szCs w:val="24"/>
        </w:rPr>
        <w:t xml:space="preserve"> their intention to return</w:t>
      </w:r>
      <w:r w:rsidR="00812655">
        <w:rPr>
          <w:rFonts w:asciiTheme="majorBidi" w:hAnsiTheme="majorBidi" w:cstheme="majorBidi"/>
          <w:color w:val="000000" w:themeColor="text1"/>
          <w:szCs w:val="24"/>
        </w:rPr>
        <w:t xml:space="preserve"> to</w:t>
      </w:r>
      <w:r>
        <w:rPr>
          <w:rFonts w:asciiTheme="majorBidi" w:hAnsiTheme="majorBidi" w:cstheme="majorBidi"/>
          <w:color w:val="000000" w:themeColor="text1"/>
          <w:szCs w:val="24"/>
        </w:rPr>
        <w:t xml:space="preserve"> in-person</w:t>
      </w:r>
      <w:r w:rsidR="00812655">
        <w:rPr>
          <w:rFonts w:asciiTheme="majorBidi" w:hAnsiTheme="majorBidi" w:cstheme="majorBidi"/>
          <w:color w:val="000000" w:themeColor="text1"/>
          <w:szCs w:val="24"/>
        </w:rPr>
        <w:t xml:space="preserve"> celebration of the Mass</w:t>
      </w:r>
      <w:r>
        <w:rPr>
          <w:rFonts w:asciiTheme="majorBidi" w:hAnsiTheme="majorBidi" w:cstheme="majorBidi"/>
          <w:color w:val="000000" w:themeColor="text1"/>
          <w:szCs w:val="24"/>
        </w:rPr>
        <w:t>.</w:t>
      </w:r>
    </w:p>
    <w:p w14:paraId="75AAF02C" w14:textId="77777777" w:rsidR="00F56153" w:rsidRDefault="00F56153" w:rsidP="00F56153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F13CADB" w14:textId="35E035AA" w:rsidR="00F56153" w:rsidRDefault="00812655" w:rsidP="00F56153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For these, I ask</w:t>
      </w:r>
      <w:r w:rsidR="00F56153">
        <w:rPr>
          <w:rFonts w:asciiTheme="majorBidi" w:hAnsiTheme="majorBidi" w:cstheme="majorBidi"/>
          <w:color w:val="000000" w:themeColor="text1"/>
          <w:szCs w:val="24"/>
        </w:rPr>
        <w:t xml:space="preserve"> every household to be attentive to the Sign-Up Procedures for the Weekend Masses</w:t>
      </w:r>
      <w:r>
        <w:rPr>
          <w:rFonts w:asciiTheme="majorBidi" w:hAnsiTheme="majorBidi" w:cstheme="majorBidi"/>
          <w:color w:val="000000" w:themeColor="text1"/>
          <w:szCs w:val="24"/>
        </w:rPr>
        <w:t xml:space="preserve"> and other parish events</w:t>
      </w:r>
      <w:r w:rsidR="00F56153">
        <w:rPr>
          <w:rFonts w:asciiTheme="majorBidi" w:hAnsiTheme="majorBidi" w:cstheme="majorBidi"/>
          <w:color w:val="000000" w:themeColor="text1"/>
          <w:szCs w:val="24"/>
        </w:rPr>
        <w:t>. The sign-up is done for two reasons: (</w:t>
      </w:r>
      <w:proofErr w:type="spellStart"/>
      <w:r w:rsidR="00F56153">
        <w:rPr>
          <w:rFonts w:asciiTheme="majorBidi" w:hAnsiTheme="majorBidi" w:cstheme="majorBidi"/>
          <w:color w:val="000000" w:themeColor="text1"/>
          <w:szCs w:val="24"/>
        </w:rPr>
        <w:t>i</w:t>
      </w:r>
      <w:proofErr w:type="spellEnd"/>
      <w:r w:rsidR="00F56153">
        <w:rPr>
          <w:rFonts w:asciiTheme="majorBidi" w:hAnsiTheme="majorBidi" w:cstheme="majorBidi"/>
          <w:color w:val="000000" w:themeColor="text1"/>
          <w:szCs w:val="24"/>
        </w:rPr>
        <w:t xml:space="preserve">) </w:t>
      </w:r>
      <w:r>
        <w:rPr>
          <w:rFonts w:asciiTheme="majorBidi" w:hAnsiTheme="majorBidi" w:cstheme="majorBidi"/>
          <w:color w:val="000000" w:themeColor="text1"/>
          <w:szCs w:val="24"/>
        </w:rPr>
        <w:t xml:space="preserve">so that parishioners </w:t>
      </w:r>
      <w:r w:rsidR="00F56153">
        <w:rPr>
          <w:rFonts w:asciiTheme="majorBidi" w:hAnsiTheme="majorBidi" w:cstheme="majorBidi"/>
          <w:color w:val="000000" w:themeColor="text1"/>
          <w:szCs w:val="24"/>
        </w:rPr>
        <w:t xml:space="preserve">know </w:t>
      </w:r>
      <w:r>
        <w:rPr>
          <w:rFonts w:asciiTheme="majorBidi" w:hAnsiTheme="majorBidi" w:cstheme="majorBidi"/>
          <w:color w:val="000000" w:themeColor="text1"/>
          <w:szCs w:val="24"/>
        </w:rPr>
        <w:t>available seating capacity</w:t>
      </w:r>
      <w:r w:rsidR="00F56153">
        <w:rPr>
          <w:rFonts w:asciiTheme="majorBidi" w:hAnsiTheme="majorBidi" w:cstheme="majorBidi"/>
          <w:color w:val="000000" w:themeColor="text1"/>
          <w:szCs w:val="24"/>
        </w:rPr>
        <w:t xml:space="preserve">, and (ii) </w:t>
      </w:r>
      <w:r>
        <w:rPr>
          <w:rFonts w:asciiTheme="majorBidi" w:hAnsiTheme="majorBidi" w:cstheme="majorBidi"/>
          <w:color w:val="000000" w:themeColor="text1"/>
          <w:szCs w:val="24"/>
        </w:rPr>
        <w:t xml:space="preserve">so </w:t>
      </w:r>
      <w:r w:rsidR="00F56153">
        <w:rPr>
          <w:rFonts w:asciiTheme="majorBidi" w:hAnsiTheme="majorBidi" w:cstheme="majorBidi"/>
          <w:color w:val="000000" w:themeColor="text1"/>
          <w:szCs w:val="24"/>
        </w:rPr>
        <w:t>that we have a tracking system, in case, we need to communicate with you.</w:t>
      </w:r>
    </w:p>
    <w:p w14:paraId="52771648" w14:textId="77777777" w:rsidR="00F56153" w:rsidRDefault="00F56153" w:rsidP="00F56153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98B8762" w14:textId="6D97F911" w:rsidR="00F56153" w:rsidRPr="00F56153" w:rsidRDefault="00F56153" w:rsidP="00F56153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F56153">
        <w:rPr>
          <w:rFonts w:asciiTheme="majorBidi" w:hAnsiTheme="majorBidi" w:cstheme="majorBidi"/>
          <w:color w:val="000000" w:themeColor="text1"/>
          <w:szCs w:val="24"/>
        </w:rPr>
        <w:t>Here are some practical tips for the Sign-Up Procedure:</w:t>
      </w:r>
    </w:p>
    <w:p w14:paraId="7A3B044C" w14:textId="77777777" w:rsidR="00F56153" w:rsidRPr="00F56153" w:rsidRDefault="00F56153" w:rsidP="00F56153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4520DE68" w14:textId="4E864E50" w:rsidR="00F56153" w:rsidRDefault="00F56153" w:rsidP="00F56153">
      <w:pPr>
        <w:pStyle w:val="ListParagraph"/>
        <w:numPr>
          <w:ilvl w:val="0"/>
          <w:numId w:val="37"/>
        </w:num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We use </w:t>
      </w:r>
      <w:hyperlink r:id="rId11" w:history="1">
        <w:r w:rsidRPr="00F56153">
          <w:rPr>
            <w:rStyle w:val="Hyperlink"/>
            <w:rFonts w:asciiTheme="majorBidi" w:hAnsiTheme="majorBidi" w:cstheme="majorBidi"/>
            <w:sz w:val="24"/>
            <w:szCs w:val="24"/>
          </w:rPr>
          <w:t>Sign-Up Genius</w:t>
        </w:r>
      </w:hyperlink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81265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link is also found on our </w:t>
      </w:r>
      <w:hyperlink r:id="rId12" w:history="1">
        <w:r w:rsidR="00812655" w:rsidRPr="00812655">
          <w:rPr>
            <w:rStyle w:val="Hyperlink"/>
            <w:rFonts w:asciiTheme="majorBidi" w:hAnsiTheme="majorBidi" w:cstheme="majorBidi"/>
            <w:sz w:val="24"/>
            <w:szCs w:val="24"/>
          </w:rPr>
          <w:t>parish website</w:t>
        </w:r>
      </w:hyperlink>
      <w:r w:rsidR="0081265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1EF56A0" w14:textId="11774375" w:rsidR="00F56153" w:rsidRDefault="00F56153" w:rsidP="00F56153">
      <w:pPr>
        <w:pStyle w:val="ListParagraph"/>
        <w:numPr>
          <w:ilvl w:val="0"/>
          <w:numId w:val="37"/>
        </w:num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It is a good habit to sign-up </w:t>
      </w:r>
      <w:r w:rsidR="0081265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for the Sunday Mass early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during the week. </w:t>
      </w:r>
    </w:p>
    <w:p w14:paraId="1BFE7987" w14:textId="5EAA6D16" w:rsidR="00F56153" w:rsidRDefault="00812655" w:rsidP="00F56153">
      <w:pPr>
        <w:pStyle w:val="ListParagraph"/>
        <w:numPr>
          <w:ilvl w:val="0"/>
          <w:numId w:val="37"/>
        </w:num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If you observe our current in-person attendance</w:t>
      </w:r>
      <w:r w:rsidR="00F56153">
        <w:rPr>
          <w:rFonts w:asciiTheme="majorBidi" w:hAnsiTheme="majorBidi" w:cstheme="majorBidi"/>
          <w:color w:val="000000" w:themeColor="text1"/>
          <w:sz w:val="24"/>
          <w:szCs w:val="24"/>
        </w:rPr>
        <w:t>, the Sunday 8:30 AM Mass is the most attended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the four weekend Masses</w:t>
      </w:r>
      <w:r w:rsidR="00F5615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Also,</w:t>
      </w:r>
      <w:r w:rsidR="00F5615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size of the group</w:t>
      </w:r>
      <w:r w:rsidR="007F24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who sign-up </w:t>
      </w:r>
      <w:r w:rsidR="007F24E9">
        <w:rPr>
          <w:rFonts w:asciiTheme="majorBidi" w:hAnsiTheme="majorBidi" w:cstheme="majorBidi"/>
          <w:color w:val="000000" w:themeColor="text1"/>
          <w:sz w:val="24"/>
          <w:szCs w:val="24"/>
        </w:rPr>
        <w:t>at this Mass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tend to be </w:t>
      </w:r>
      <w:r w:rsidRPr="0081265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one to two per group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Therefore,</w:t>
      </w:r>
      <w:r w:rsidR="007F24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when we reach 100 signees, the church is full capacity. </w:t>
      </w:r>
      <w:r w:rsidR="007F24E9" w:rsidRPr="007F24E9">
        <w:rPr>
          <w:rFonts w:asciiTheme="majorBidi" w:hAnsiTheme="majorBidi" w:cstheme="majorBidi"/>
          <w:color w:val="FF0000"/>
          <w:sz w:val="24"/>
          <w:szCs w:val="24"/>
        </w:rPr>
        <w:t>Note: When the sign-ups at the 8:30 AM Mass has reached 100, we will not be accepting walk-ins</w:t>
      </w:r>
      <w:r w:rsidR="007F24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Due to fire code and the current social distancing </w:t>
      </w:r>
      <w:r w:rsidR="0048513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regulation, we cannot set chairs on the aisles. Also, the front vestibule </w:t>
      </w:r>
      <w:r w:rsidR="007F24E9">
        <w:rPr>
          <w:rFonts w:asciiTheme="majorBidi" w:hAnsiTheme="majorBidi" w:cstheme="majorBidi"/>
          <w:color w:val="000000" w:themeColor="text1"/>
          <w:sz w:val="24"/>
          <w:szCs w:val="24"/>
        </w:rPr>
        <w:t>is often used by parents, when small children need to move about.</w:t>
      </w:r>
    </w:p>
    <w:p w14:paraId="37204CA0" w14:textId="4950706B" w:rsidR="007F24E9" w:rsidRDefault="007F24E9" w:rsidP="00F56153">
      <w:pPr>
        <w:pStyle w:val="ListParagraph"/>
        <w:numPr>
          <w:ilvl w:val="0"/>
          <w:numId w:val="37"/>
        </w:num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For parishioners who need </w:t>
      </w:r>
      <w:r w:rsidRPr="007F24E9">
        <w:rPr>
          <w:rFonts w:asciiTheme="majorBidi" w:hAnsiTheme="majorBidi" w:cstheme="majorBidi"/>
          <w:color w:val="FF0000"/>
          <w:sz w:val="24"/>
          <w:szCs w:val="24"/>
        </w:rPr>
        <w:t>low-gluten host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8513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when you sign-up,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please </w:t>
      </w:r>
      <w:r w:rsidR="00485130">
        <w:rPr>
          <w:rFonts w:asciiTheme="majorBidi" w:hAnsiTheme="majorBidi" w:cstheme="majorBidi"/>
          <w:color w:val="000000" w:themeColor="text1"/>
          <w:sz w:val="24"/>
          <w:szCs w:val="24"/>
        </w:rPr>
        <w:t>include as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note the number of hosts </w:t>
      </w:r>
      <w:r w:rsidR="00485130">
        <w:rPr>
          <w:rFonts w:asciiTheme="majorBidi" w:hAnsiTheme="majorBidi" w:cstheme="majorBidi"/>
          <w:color w:val="000000" w:themeColor="text1"/>
          <w:sz w:val="24"/>
          <w:szCs w:val="24"/>
        </w:rPr>
        <w:t>you need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 e.g. “</w:t>
      </w:r>
      <w:r w:rsidRPr="007F24E9">
        <w:rPr>
          <w:rFonts w:asciiTheme="majorBidi" w:hAnsiTheme="majorBidi" w:cstheme="majorBidi"/>
          <w:color w:val="FF0000"/>
          <w:sz w:val="24"/>
          <w:szCs w:val="24"/>
        </w:rPr>
        <w:t>one low-gluten host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”. </w:t>
      </w:r>
    </w:p>
    <w:p w14:paraId="2DF5A2E5" w14:textId="77777777" w:rsidR="00485130" w:rsidRDefault="00485130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2ED7D38" w14:textId="473D22DD" w:rsidR="00485130" w:rsidRDefault="00485130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Please continue to pray for the end of this pandemic, and continue to promote the safety and good health of all. God bless you.</w:t>
      </w:r>
    </w:p>
    <w:p w14:paraId="77CE85E6" w14:textId="77777777" w:rsidR="00485130" w:rsidRDefault="00485130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F6F61F0" w14:textId="77777777" w:rsidR="00485130" w:rsidRDefault="00485130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16A9EE5" w14:textId="3F0CEC02" w:rsidR="00144B2A" w:rsidRPr="00CD7394" w:rsidRDefault="00485130" w:rsidP="00485130">
      <w:pPr>
        <w:jc w:val="both"/>
        <w:rPr>
          <w:rFonts w:asciiTheme="majorBidi" w:hAnsiTheme="majorBidi" w:cstheme="majorBidi"/>
          <w:color w:val="000000" w:themeColor="text1"/>
          <w:szCs w:val="24"/>
        </w:rPr>
      </w:pPr>
      <w:r>
        <w:rPr>
          <w:rFonts w:asciiTheme="majorBidi" w:hAnsiTheme="majorBidi" w:cstheme="majorBidi"/>
          <w:color w:val="000000" w:themeColor="text1"/>
          <w:szCs w:val="24"/>
        </w:rPr>
        <w:t>Father Edison</w:t>
      </w:r>
      <w:bookmarkStart w:id="0" w:name="_GoBack"/>
      <w:bookmarkEnd w:id="0"/>
    </w:p>
    <w:sectPr w:rsidR="00144B2A" w:rsidRPr="00CD7394" w:rsidSect="00BE05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7A4BE" w14:textId="77777777" w:rsidR="005A61C4" w:rsidRDefault="005A61C4" w:rsidP="00C963CC">
      <w:r>
        <w:separator/>
      </w:r>
    </w:p>
  </w:endnote>
  <w:endnote w:type="continuationSeparator" w:id="0">
    <w:p w14:paraId="57858FA8" w14:textId="77777777" w:rsidR="005A61C4" w:rsidRDefault="005A61C4" w:rsidP="00C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952A9" w14:textId="77777777" w:rsidR="00E103FC" w:rsidRDefault="00E103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695E8" w14:textId="77777777" w:rsidR="00E103FC" w:rsidRDefault="00E103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075AC" w14:textId="77777777" w:rsidR="00E103FC" w:rsidRDefault="00E103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9DCCA" w14:textId="77777777" w:rsidR="005A61C4" w:rsidRDefault="005A61C4" w:rsidP="00C963CC">
      <w:r>
        <w:separator/>
      </w:r>
    </w:p>
  </w:footnote>
  <w:footnote w:type="continuationSeparator" w:id="0">
    <w:p w14:paraId="0F4169DE" w14:textId="77777777" w:rsidR="005A61C4" w:rsidRDefault="005A61C4" w:rsidP="00C96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6D2A3" w14:textId="267F0E69" w:rsidR="00E103FC" w:rsidRDefault="00E103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C4B07" w14:textId="2888E327" w:rsidR="00E103FC" w:rsidRDefault="00E103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6C004" w14:textId="7358914E" w:rsidR="00E103FC" w:rsidRDefault="00E103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4770"/>
    <w:multiLevelType w:val="hybridMultilevel"/>
    <w:tmpl w:val="D130B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361F7"/>
    <w:multiLevelType w:val="hybridMultilevel"/>
    <w:tmpl w:val="3824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445C7"/>
    <w:multiLevelType w:val="hybridMultilevel"/>
    <w:tmpl w:val="6BA89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67EC8"/>
    <w:multiLevelType w:val="hybridMultilevel"/>
    <w:tmpl w:val="AE243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91AEB"/>
    <w:multiLevelType w:val="hybridMultilevel"/>
    <w:tmpl w:val="8F180B74"/>
    <w:lvl w:ilvl="0" w:tplc="A94C5A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DB7471"/>
    <w:multiLevelType w:val="hybridMultilevel"/>
    <w:tmpl w:val="95BCB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32E69"/>
    <w:multiLevelType w:val="hybridMultilevel"/>
    <w:tmpl w:val="BFEC6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450A5"/>
    <w:multiLevelType w:val="hybridMultilevel"/>
    <w:tmpl w:val="E4BA5AA4"/>
    <w:lvl w:ilvl="0" w:tplc="315E44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3670C7E"/>
    <w:multiLevelType w:val="hybridMultilevel"/>
    <w:tmpl w:val="DC183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A37B5"/>
    <w:multiLevelType w:val="hybridMultilevel"/>
    <w:tmpl w:val="7C16E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05859"/>
    <w:multiLevelType w:val="hybridMultilevel"/>
    <w:tmpl w:val="12BAE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1739F"/>
    <w:multiLevelType w:val="hybridMultilevel"/>
    <w:tmpl w:val="F0E8ACA4"/>
    <w:lvl w:ilvl="0" w:tplc="C2667214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B2302A"/>
    <w:multiLevelType w:val="hybridMultilevel"/>
    <w:tmpl w:val="01741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C432CD"/>
    <w:multiLevelType w:val="hybridMultilevel"/>
    <w:tmpl w:val="D5942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E6EA8"/>
    <w:multiLevelType w:val="hybridMultilevel"/>
    <w:tmpl w:val="B68E0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81913"/>
    <w:multiLevelType w:val="hybridMultilevel"/>
    <w:tmpl w:val="662AE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62BF1"/>
    <w:multiLevelType w:val="hybridMultilevel"/>
    <w:tmpl w:val="2AD21F60"/>
    <w:lvl w:ilvl="0" w:tplc="D71A90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752815"/>
    <w:multiLevelType w:val="hybridMultilevel"/>
    <w:tmpl w:val="4336D988"/>
    <w:lvl w:ilvl="0" w:tplc="F0D81C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A7000"/>
    <w:multiLevelType w:val="hybridMultilevel"/>
    <w:tmpl w:val="1924D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F21107"/>
    <w:multiLevelType w:val="hybridMultilevel"/>
    <w:tmpl w:val="FE98A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74882"/>
    <w:multiLevelType w:val="hybridMultilevel"/>
    <w:tmpl w:val="BA249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F409A"/>
    <w:multiLevelType w:val="hybridMultilevel"/>
    <w:tmpl w:val="96A0EB74"/>
    <w:lvl w:ilvl="0" w:tplc="C3E24C3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424589"/>
    <w:multiLevelType w:val="hybridMultilevel"/>
    <w:tmpl w:val="2EF82D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F706F8"/>
    <w:multiLevelType w:val="hybridMultilevel"/>
    <w:tmpl w:val="22104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46EC6"/>
    <w:multiLevelType w:val="hybridMultilevel"/>
    <w:tmpl w:val="D0D27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92CAB"/>
    <w:multiLevelType w:val="hybridMultilevel"/>
    <w:tmpl w:val="308E2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86AAA"/>
    <w:multiLevelType w:val="hybridMultilevel"/>
    <w:tmpl w:val="0A48EE46"/>
    <w:lvl w:ilvl="0" w:tplc="C6EAB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E29C7"/>
    <w:multiLevelType w:val="hybridMultilevel"/>
    <w:tmpl w:val="2C38E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A2E45"/>
    <w:multiLevelType w:val="hybridMultilevel"/>
    <w:tmpl w:val="7CD0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6698E"/>
    <w:multiLevelType w:val="hybridMultilevel"/>
    <w:tmpl w:val="F6B88974"/>
    <w:lvl w:ilvl="0" w:tplc="0409000F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F22ECD"/>
    <w:multiLevelType w:val="hybridMultilevel"/>
    <w:tmpl w:val="7862BB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3361CA9"/>
    <w:multiLevelType w:val="hybridMultilevel"/>
    <w:tmpl w:val="80C22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E6724A"/>
    <w:multiLevelType w:val="hybridMultilevel"/>
    <w:tmpl w:val="81926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FC124C"/>
    <w:multiLevelType w:val="hybridMultilevel"/>
    <w:tmpl w:val="B1B84BF6"/>
    <w:lvl w:ilvl="0" w:tplc="3E06CF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853C62"/>
    <w:multiLevelType w:val="hybridMultilevel"/>
    <w:tmpl w:val="2230F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A117C"/>
    <w:multiLevelType w:val="hybridMultilevel"/>
    <w:tmpl w:val="2FC04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8249D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1C59A2"/>
    <w:multiLevelType w:val="hybridMultilevel"/>
    <w:tmpl w:val="1C5C39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9"/>
  </w:num>
  <w:num w:numId="4">
    <w:abstractNumId w:val="31"/>
  </w:num>
  <w:num w:numId="5">
    <w:abstractNumId w:val="19"/>
  </w:num>
  <w:num w:numId="6">
    <w:abstractNumId w:val="6"/>
  </w:num>
  <w:num w:numId="7">
    <w:abstractNumId w:val="4"/>
  </w:num>
  <w:num w:numId="8">
    <w:abstractNumId w:val="24"/>
  </w:num>
  <w:num w:numId="9">
    <w:abstractNumId w:val="1"/>
  </w:num>
  <w:num w:numId="10">
    <w:abstractNumId w:val="34"/>
  </w:num>
  <w:num w:numId="11">
    <w:abstractNumId w:val="32"/>
  </w:num>
  <w:num w:numId="12">
    <w:abstractNumId w:val="7"/>
  </w:num>
  <w:num w:numId="13">
    <w:abstractNumId w:val="30"/>
  </w:num>
  <w:num w:numId="14">
    <w:abstractNumId w:val="33"/>
  </w:num>
  <w:num w:numId="15">
    <w:abstractNumId w:val="3"/>
  </w:num>
  <w:num w:numId="16">
    <w:abstractNumId w:val="8"/>
  </w:num>
  <w:num w:numId="17">
    <w:abstractNumId w:val="9"/>
  </w:num>
  <w:num w:numId="18">
    <w:abstractNumId w:val="16"/>
  </w:num>
  <w:num w:numId="19">
    <w:abstractNumId w:val="22"/>
  </w:num>
  <w:num w:numId="20">
    <w:abstractNumId w:val="18"/>
  </w:num>
  <w:num w:numId="21">
    <w:abstractNumId w:val="23"/>
  </w:num>
  <w:num w:numId="22">
    <w:abstractNumId w:val="28"/>
  </w:num>
  <w:num w:numId="23">
    <w:abstractNumId w:val="11"/>
  </w:num>
  <w:num w:numId="24">
    <w:abstractNumId w:val="25"/>
  </w:num>
  <w:num w:numId="25">
    <w:abstractNumId w:val="26"/>
  </w:num>
  <w:num w:numId="26">
    <w:abstractNumId w:val="5"/>
  </w:num>
  <w:num w:numId="27">
    <w:abstractNumId w:val="27"/>
  </w:num>
  <w:num w:numId="28">
    <w:abstractNumId w:val="13"/>
  </w:num>
  <w:num w:numId="29">
    <w:abstractNumId w:val="17"/>
  </w:num>
  <w:num w:numId="30">
    <w:abstractNumId w:val="15"/>
  </w:num>
  <w:num w:numId="31">
    <w:abstractNumId w:val="12"/>
  </w:num>
  <w:num w:numId="32">
    <w:abstractNumId w:val="2"/>
  </w:num>
  <w:num w:numId="33">
    <w:abstractNumId w:val="20"/>
  </w:num>
  <w:num w:numId="34">
    <w:abstractNumId w:val="35"/>
  </w:num>
  <w:num w:numId="35">
    <w:abstractNumId w:val="36"/>
  </w:num>
  <w:num w:numId="36">
    <w:abstractNumId w:val="0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DBB"/>
    <w:rsid w:val="00026FB4"/>
    <w:rsid w:val="00044D89"/>
    <w:rsid w:val="0005076B"/>
    <w:rsid w:val="00051438"/>
    <w:rsid w:val="000720BC"/>
    <w:rsid w:val="000721A1"/>
    <w:rsid w:val="00085613"/>
    <w:rsid w:val="00091A95"/>
    <w:rsid w:val="000959E2"/>
    <w:rsid w:val="000F4942"/>
    <w:rsid w:val="000F61BF"/>
    <w:rsid w:val="000F77B8"/>
    <w:rsid w:val="00105999"/>
    <w:rsid w:val="00113A54"/>
    <w:rsid w:val="00117053"/>
    <w:rsid w:val="0011782F"/>
    <w:rsid w:val="001260A2"/>
    <w:rsid w:val="00144B2A"/>
    <w:rsid w:val="001479DD"/>
    <w:rsid w:val="001533C3"/>
    <w:rsid w:val="00162B4C"/>
    <w:rsid w:val="00167070"/>
    <w:rsid w:val="00175CCF"/>
    <w:rsid w:val="001B7716"/>
    <w:rsid w:val="001E02A3"/>
    <w:rsid w:val="001E39C5"/>
    <w:rsid w:val="001F2631"/>
    <w:rsid w:val="001F2C27"/>
    <w:rsid w:val="00203680"/>
    <w:rsid w:val="0023393C"/>
    <w:rsid w:val="0023652A"/>
    <w:rsid w:val="002422BD"/>
    <w:rsid w:val="00265E36"/>
    <w:rsid w:val="00274BED"/>
    <w:rsid w:val="002839BC"/>
    <w:rsid w:val="00285977"/>
    <w:rsid w:val="00287BCA"/>
    <w:rsid w:val="002917F2"/>
    <w:rsid w:val="00294DD4"/>
    <w:rsid w:val="002A2F16"/>
    <w:rsid w:val="002A4138"/>
    <w:rsid w:val="002C2973"/>
    <w:rsid w:val="002D45C8"/>
    <w:rsid w:val="002E1C26"/>
    <w:rsid w:val="002E3DB4"/>
    <w:rsid w:val="002E72D6"/>
    <w:rsid w:val="002F4DBE"/>
    <w:rsid w:val="00306847"/>
    <w:rsid w:val="00347354"/>
    <w:rsid w:val="00352305"/>
    <w:rsid w:val="00352328"/>
    <w:rsid w:val="00353C90"/>
    <w:rsid w:val="00372576"/>
    <w:rsid w:val="00390B52"/>
    <w:rsid w:val="003B403D"/>
    <w:rsid w:val="003B5A67"/>
    <w:rsid w:val="003D1877"/>
    <w:rsid w:val="003D357C"/>
    <w:rsid w:val="003E2B03"/>
    <w:rsid w:val="003E4797"/>
    <w:rsid w:val="003F7E3F"/>
    <w:rsid w:val="00402DC1"/>
    <w:rsid w:val="0040662A"/>
    <w:rsid w:val="00407349"/>
    <w:rsid w:val="004218D1"/>
    <w:rsid w:val="004273FA"/>
    <w:rsid w:val="00485130"/>
    <w:rsid w:val="004A075B"/>
    <w:rsid w:val="004A1683"/>
    <w:rsid w:val="004A7C0E"/>
    <w:rsid w:val="004B2567"/>
    <w:rsid w:val="004D19A5"/>
    <w:rsid w:val="004E1443"/>
    <w:rsid w:val="004E5968"/>
    <w:rsid w:val="004F0495"/>
    <w:rsid w:val="0052453E"/>
    <w:rsid w:val="0055112C"/>
    <w:rsid w:val="00560BE7"/>
    <w:rsid w:val="00575427"/>
    <w:rsid w:val="005A5B75"/>
    <w:rsid w:val="005A61C4"/>
    <w:rsid w:val="005D6CA3"/>
    <w:rsid w:val="00610DC5"/>
    <w:rsid w:val="00630512"/>
    <w:rsid w:val="006305D3"/>
    <w:rsid w:val="00647080"/>
    <w:rsid w:val="00671F21"/>
    <w:rsid w:val="006A098A"/>
    <w:rsid w:val="006A3297"/>
    <w:rsid w:val="006B1FCF"/>
    <w:rsid w:val="006C0301"/>
    <w:rsid w:val="006C3626"/>
    <w:rsid w:val="006E36AF"/>
    <w:rsid w:val="007008A2"/>
    <w:rsid w:val="00705CE3"/>
    <w:rsid w:val="007115AE"/>
    <w:rsid w:val="0073221B"/>
    <w:rsid w:val="007401AD"/>
    <w:rsid w:val="00751C25"/>
    <w:rsid w:val="00754744"/>
    <w:rsid w:val="00782C7F"/>
    <w:rsid w:val="007901ED"/>
    <w:rsid w:val="007A2713"/>
    <w:rsid w:val="007B3C90"/>
    <w:rsid w:val="007B6B9B"/>
    <w:rsid w:val="007C3FA3"/>
    <w:rsid w:val="007C7916"/>
    <w:rsid w:val="007F24E9"/>
    <w:rsid w:val="0080343F"/>
    <w:rsid w:val="00810E6A"/>
    <w:rsid w:val="00812655"/>
    <w:rsid w:val="00813580"/>
    <w:rsid w:val="00816F32"/>
    <w:rsid w:val="008357A5"/>
    <w:rsid w:val="00836BCF"/>
    <w:rsid w:val="00851CC6"/>
    <w:rsid w:val="00853C36"/>
    <w:rsid w:val="00856AD7"/>
    <w:rsid w:val="00867E40"/>
    <w:rsid w:val="00880F24"/>
    <w:rsid w:val="0088248D"/>
    <w:rsid w:val="008B67C3"/>
    <w:rsid w:val="008C6190"/>
    <w:rsid w:val="008C6D5B"/>
    <w:rsid w:val="008D4995"/>
    <w:rsid w:val="008E12D5"/>
    <w:rsid w:val="008F1C77"/>
    <w:rsid w:val="008F47A2"/>
    <w:rsid w:val="008F781E"/>
    <w:rsid w:val="00914654"/>
    <w:rsid w:val="009245A2"/>
    <w:rsid w:val="009461DF"/>
    <w:rsid w:val="00952E55"/>
    <w:rsid w:val="0095316C"/>
    <w:rsid w:val="00954498"/>
    <w:rsid w:val="00957FC0"/>
    <w:rsid w:val="00960C4C"/>
    <w:rsid w:val="00965509"/>
    <w:rsid w:val="00967264"/>
    <w:rsid w:val="009867FE"/>
    <w:rsid w:val="00996514"/>
    <w:rsid w:val="009A6826"/>
    <w:rsid w:val="009D5AE0"/>
    <w:rsid w:val="00A131C0"/>
    <w:rsid w:val="00A13486"/>
    <w:rsid w:val="00A14903"/>
    <w:rsid w:val="00A207E4"/>
    <w:rsid w:val="00A23B01"/>
    <w:rsid w:val="00A2727F"/>
    <w:rsid w:val="00A3152B"/>
    <w:rsid w:val="00A42048"/>
    <w:rsid w:val="00A60B26"/>
    <w:rsid w:val="00A659C5"/>
    <w:rsid w:val="00A73D4C"/>
    <w:rsid w:val="00A75160"/>
    <w:rsid w:val="00A752B0"/>
    <w:rsid w:val="00A926BF"/>
    <w:rsid w:val="00A97AA6"/>
    <w:rsid w:val="00AA392B"/>
    <w:rsid w:val="00AA3BD7"/>
    <w:rsid w:val="00AB1544"/>
    <w:rsid w:val="00AB1748"/>
    <w:rsid w:val="00AB3B72"/>
    <w:rsid w:val="00AB679D"/>
    <w:rsid w:val="00AC5383"/>
    <w:rsid w:val="00AD7EF8"/>
    <w:rsid w:val="00AE4477"/>
    <w:rsid w:val="00AE5B35"/>
    <w:rsid w:val="00AE74DC"/>
    <w:rsid w:val="00B141D8"/>
    <w:rsid w:val="00B2632F"/>
    <w:rsid w:val="00B27D9E"/>
    <w:rsid w:val="00B411B5"/>
    <w:rsid w:val="00B41CDA"/>
    <w:rsid w:val="00B56E43"/>
    <w:rsid w:val="00B63140"/>
    <w:rsid w:val="00B6405B"/>
    <w:rsid w:val="00B670F1"/>
    <w:rsid w:val="00B931EE"/>
    <w:rsid w:val="00B974C1"/>
    <w:rsid w:val="00BA337F"/>
    <w:rsid w:val="00BA41FC"/>
    <w:rsid w:val="00BA56F0"/>
    <w:rsid w:val="00BD239F"/>
    <w:rsid w:val="00BE0509"/>
    <w:rsid w:val="00BE56FE"/>
    <w:rsid w:val="00BF3E86"/>
    <w:rsid w:val="00BF5601"/>
    <w:rsid w:val="00C00733"/>
    <w:rsid w:val="00C00985"/>
    <w:rsid w:val="00C3029B"/>
    <w:rsid w:val="00C53D87"/>
    <w:rsid w:val="00C61FA5"/>
    <w:rsid w:val="00C66EF4"/>
    <w:rsid w:val="00C85E02"/>
    <w:rsid w:val="00C95858"/>
    <w:rsid w:val="00C963CC"/>
    <w:rsid w:val="00C967B9"/>
    <w:rsid w:val="00CA21D1"/>
    <w:rsid w:val="00CC5F0F"/>
    <w:rsid w:val="00CD7394"/>
    <w:rsid w:val="00CD79B7"/>
    <w:rsid w:val="00CF7264"/>
    <w:rsid w:val="00D26C26"/>
    <w:rsid w:val="00D365ED"/>
    <w:rsid w:val="00D427D6"/>
    <w:rsid w:val="00D43A03"/>
    <w:rsid w:val="00D53E3E"/>
    <w:rsid w:val="00D54249"/>
    <w:rsid w:val="00D603CD"/>
    <w:rsid w:val="00D641D9"/>
    <w:rsid w:val="00D71628"/>
    <w:rsid w:val="00D74DE2"/>
    <w:rsid w:val="00D840AA"/>
    <w:rsid w:val="00DA5D38"/>
    <w:rsid w:val="00DB0566"/>
    <w:rsid w:val="00DC5724"/>
    <w:rsid w:val="00DC5896"/>
    <w:rsid w:val="00DC719C"/>
    <w:rsid w:val="00DE32F1"/>
    <w:rsid w:val="00DE70E9"/>
    <w:rsid w:val="00E0624E"/>
    <w:rsid w:val="00E103FC"/>
    <w:rsid w:val="00E110AC"/>
    <w:rsid w:val="00E36EA0"/>
    <w:rsid w:val="00E42068"/>
    <w:rsid w:val="00E47001"/>
    <w:rsid w:val="00E67D86"/>
    <w:rsid w:val="00E839E7"/>
    <w:rsid w:val="00EA0833"/>
    <w:rsid w:val="00EA34DF"/>
    <w:rsid w:val="00EC3314"/>
    <w:rsid w:val="00ED579C"/>
    <w:rsid w:val="00EE777C"/>
    <w:rsid w:val="00F05A29"/>
    <w:rsid w:val="00F22BA2"/>
    <w:rsid w:val="00F34DBB"/>
    <w:rsid w:val="00F4272A"/>
    <w:rsid w:val="00F53D97"/>
    <w:rsid w:val="00F56153"/>
    <w:rsid w:val="00F76FCB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C169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F77B8"/>
    <w:rPr>
      <w:rFonts w:ascii="Maiandra GD" w:hAnsi="Maiandra GD"/>
      <w:sz w:val="24"/>
    </w:rPr>
  </w:style>
  <w:style w:type="paragraph" w:styleId="Heading1">
    <w:name w:val="heading 1"/>
    <w:basedOn w:val="Normal"/>
    <w:next w:val="Normal"/>
    <w:qFormat/>
    <w:rsid w:val="000F77B8"/>
    <w:pPr>
      <w:keepNext/>
      <w:jc w:val="center"/>
      <w:outlineLvl w:val="0"/>
    </w:pPr>
    <w:rPr>
      <w:rFonts w:ascii="Century Schoolbook" w:hAnsi="Century Schoolbook"/>
      <w:b/>
      <w:bCs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0F77B8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0F77B8"/>
    <w:rPr>
      <w:rFonts w:cs="Arial"/>
      <w:sz w:val="20"/>
    </w:rPr>
  </w:style>
  <w:style w:type="character" w:styleId="Hyperlink">
    <w:name w:val="Hyperlink"/>
    <w:rsid w:val="005840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450B"/>
    <w:pPr>
      <w:ind w:left="720"/>
      <w:contextualSpacing/>
    </w:pPr>
    <w:rPr>
      <w:rFonts w:ascii="Times New Roman" w:hAnsi="Times New Roman"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C963CC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963CC"/>
    <w:rPr>
      <w:rFonts w:ascii="Maiandra GD" w:hAnsi="Maiandra GD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963CC"/>
    <w:rPr>
      <w:vertAlign w:val="superscript"/>
    </w:rPr>
  </w:style>
  <w:style w:type="paragraph" w:styleId="Header">
    <w:name w:val="header"/>
    <w:basedOn w:val="Normal"/>
    <w:link w:val="HeaderChar"/>
    <w:unhideWhenUsed/>
    <w:rsid w:val="00E103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103FC"/>
    <w:rPr>
      <w:rFonts w:ascii="Maiandra GD" w:hAnsi="Maiandra GD"/>
      <w:sz w:val="24"/>
    </w:rPr>
  </w:style>
  <w:style w:type="paragraph" w:styleId="Footer">
    <w:name w:val="footer"/>
    <w:basedOn w:val="Normal"/>
    <w:link w:val="FooterChar"/>
    <w:unhideWhenUsed/>
    <w:rsid w:val="00E103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103FC"/>
    <w:rPr>
      <w:rFonts w:ascii="Maiandra GD" w:hAnsi="Maiandra GD"/>
      <w:sz w:val="24"/>
    </w:rPr>
  </w:style>
  <w:style w:type="character" w:customStyle="1" w:styleId="apple-converted-space">
    <w:name w:val="apple-converted-space"/>
    <w:basedOn w:val="DefaultParagraphFont"/>
    <w:rsid w:val="002F4DBE"/>
  </w:style>
  <w:style w:type="character" w:customStyle="1" w:styleId="bcv">
    <w:name w:val="bcv"/>
    <w:basedOn w:val="DefaultParagraphFont"/>
    <w:rsid w:val="00705CE3"/>
  </w:style>
  <w:style w:type="paragraph" w:styleId="NormalWeb">
    <w:name w:val="Normal (Web)"/>
    <w:basedOn w:val="Normal"/>
    <w:rsid w:val="00A2727F"/>
    <w:pPr>
      <w:spacing w:before="100" w:beforeAutospacing="1" w:after="115"/>
    </w:pPr>
    <w:rPr>
      <w:rFonts w:ascii="Times New Roman" w:hAnsi="Times New Roman"/>
      <w:szCs w:val="24"/>
    </w:rPr>
  </w:style>
  <w:style w:type="character" w:styleId="UnresolvedMention">
    <w:name w:val="Unresolved Mention"/>
    <w:basedOn w:val="DefaultParagraphFont"/>
    <w:rsid w:val="00F56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patricksvictor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tpatricksvictor.org" TargetMode="External"/><Relationship Id="rId12" Type="http://schemas.openxmlformats.org/officeDocument/2006/relationships/hyperlink" Target="https://www.stpatricksvictor.org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ignupgenius.com/go/904054cacac2caaf85-mas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1563</Characters>
  <Application>Microsoft Office Word</Application>
  <DocSecurity>0</DocSecurity>
  <Lines>33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1869</CharactersWithSpaces>
  <SharedDoc>false</SharedDoc>
  <HLinks>
    <vt:vector size="6" baseType="variant">
      <vt:variant>
        <vt:i4>7864384</vt:i4>
      </vt:variant>
      <vt:variant>
        <vt:i4>0</vt:i4>
      </vt:variant>
      <vt:variant>
        <vt:i4>0</vt:i4>
      </vt:variant>
      <vt:variant>
        <vt:i4>5</vt:i4>
      </vt:variant>
      <vt:variant>
        <vt:lpwstr>http://www.stpatricksvictor.org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Doradmin</dc:creator>
  <cp:keywords/>
  <cp:lastModifiedBy>edisonmtayag@hotmail.com</cp:lastModifiedBy>
  <cp:revision>2</cp:revision>
  <cp:lastPrinted>2021-03-09T20:26:00Z</cp:lastPrinted>
  <dcterms:created xsi:type="dcterms:W3CDTF">2021-03-10T12:44:00Z</dcterms:created>
  <dcterms:modified xsi:type="dcterms:W3CDTF">2021-03-10T12:44:00Z</dcterms:modified>
</cp:coreProperties>
</file>